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CEC28" w14:textId="77777777" w:rsidR="006F625F" w:rsidRDefault="000C3C26">
      <w:r>
        <w:t>L’ERBOLARIO</w:t>
      </w:r>
    </w:p>
    <w:p w14:paraId="0F5C8E9B" w14:textId="77777777" w:rsidR="000C3C26" w:rsidRDefault="000C3C26">
      <w:r>
        <w:t>FICHA TECNICA – COMERCIAL</w:t>
      </w:r>
    </w:p>
    <w:p w14:paraId="6CD77C24" w14:textId="77777777" w:rsidR="000C3C26" w:rsidRDefault="000C3C26"/>
    <w:p w14:paraId="21C254E3" w14:textId="77777777" w:rsidR="000C3C26" w:rsidRDefault="001463E9" w:rsidP="00F37C72">
      <w:pPr>
        <w:jc w:val="center"/>
      </w:pPr>
      <w:proofErr w:type="spellStart"/>
      <w:r>
        <w:t>ShampoSole</w:t>
      </w:r>
      <w:proofErr w:type="spellEnd"/>
      <w:r w:rsidR="000C3C26">
        <w:t xml:space="preserve"> – NUEVA FÓRMULA</w:t>
      </w:r>
    </w:p>
    <w:p w14:paraId="373F39D8" w14:textId="77777777" w:rsidR="00F37C72" w:rsidRDefault="00F37C72" w:rsidP="00F37C72">
      <w:pPr>
        <w:jc w:val="center"/>
      </w:pPr>
    </w:p>
    <w:p w14:paraId="0F9AE1D9" w14:textId="77777777" w:rsidR="00F37C72" w:rsidRDefault="00F37C72" w:rsidP="00F37C72">
      <w:pPr>
        <w:jc w:val="center"/>
      </w:pPr>
      <w:r>
        <w:t>A LOS EXTRACTOS DE SEMILLAS DE ALMENDRAS</w:t>
      </w:r>
    </w:p>
    <w:p w14:paraId="43D6F528" w14:textId="77777777" w:rsidR="00F37C72" w:rsidRDefault="00F37C72" w:rsidP="00F37C72">
      <w:pPr>
        <w:jc w:val="center"/>
      </w:pPr>
      <w:r>
        <w:t>LINO</w:t>
      </w:r>
    </w:p>
    <w:p w14:paraId="2887E9A2" w14:textId="77777777" w:rsidR="00F37C72" w:rsidRDefault="00F37C72" w:rsidP="00F37C72">
      <w:pPr>
        <w:jc w:val="center"/>
      </w:pPr>
      <w:r>
        <w:t>Y AMARANTO</w:t>
      </w:r>
    </w:p>
    <w:p w14:paraId="011AA720" w14:textId="77777777" w:rsidR="00806DEA" w:rsidRDefault="00806DEA" w:rsidP="00F37C72">
      <w:pPr>
        <w:jc w:val="center"/>
      </w:pPr>
    </w:p>
    <w:p w14:paraId="768A1DBC" w14:textId="77777777" w:rsidR="00806DEA" w:rsidRDefault="00806DEA" w:rsidP="00F37C72">
      <w:pPr>
        <w:jc w:val="center"/>
      </w:pPr>
      <w:r>
        <w:t xml:space="preserve">ATENÚA </w:t>
      </w:r>
      <w:r w:rsidR="006045F5">
        <w:t xml:space="preserve">LOS EFECTOS NEGATIVOS DEL SOL, </w:t>
      </w:r>
      <w:proofErr w:type="gramStart"/>
      <w:r w:rsidR="006045F5">
        <w:t>CLORO  Y</w:t>
      </w:r>
      <w:proofErr w:type="gramEnd"/>
      <w:r w:rsidR="006045F5">
        <w:t xml:space="preserve"> SAL</w:t>
      </w:r>
    </w:p>
    <w:p w14:paraId="2BA3AE75" w14:textId="77777777" w:rsidR="00F37C72" w:rsidRDefault="00F37C72" w:rsidP="00F37C72">
      <w:pPr>
        <w:jc w:val="center"/>
      </w:pPr>
    </w:p>
    <w:p w14:paraId="416898F1" w14:textId="77777777" w:rsidR="006045F5" w:rsidRDefault="006045F5" w:rsidP="00F37C7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F9B2B" wp14:editId="2080AD45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4019550" cy="1228725"/>
                <wp:effectExtent l="0" t="0" r="19050" b="285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083D1" w14:textId="77777777" w:rsidR="00F37C72" w:rsidRDefault="00F37C72">
                            <w:r>
                              <w:t xml:space="preserve">Este producto ha demostrado ser óptimamente tolerado después de </w:t>
                            </w:r>
                            <w:proofErr w:type="gramStart"/>
                            <w:r>
                              <w:t>una  rigurosa</w:t>
                            </w:r>
                            <w:proofErr w:type="gramEnd"/>
                            <w:r>
                              <w:t xml:space="preserve"> experimentación clínica con el fin de buscar eventuales potenciales de irritación  y alérgenos.  La valoración del estudio ha sido efectuada por el Departamento de Medicina Interna y Terapia médica de la Universidad de los estudios de Pavía.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0;margin-top:.45pt;width:316.5pt;height:96.7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" fillcolor="white [3201]" strokeweight=".5pt">
                <v:textbox>
                  <w:txbxContent>
                    <w:p w:rsidR="00F37C72" w:rsidRDefault="00F37C72">
                      <w:r>
                        <w:t xml:space="preserve">Este producto ha demostrado ser óptimamente tolerado después de </w:t>
                      </w:r>
                      <w:proofErr w:type="gramStart"/>
                      <w:r>
                        <w:t>una  rigurosa</w:t>
                      </w:r>
                      <w:proofErr w:type="gramEnd"/>
                      <w:r>
                        <w:t xml:space="preserve"> experimentación clínica con el fin de buscar eventuales potenciales de irritación  y alérgenos.  La valoración del estudio ha sido efectuada por el Departamento de Medicina Interna y Terapia médica de la Universidad de los estudios de Pavía.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C0389B" w14:textId="77777777" w:rsidR="006045F5" w:rsidRDefault="006045F5" w:rsidP="00F37C72">
      <w:pPr>
        <w:jc w:val="center"/>
      </w:pPr>
    </w:p>
    <w:p w14:paraId="3D487118" w14:textId="77777777" w:rsidR="006045F5" w:rsidRDefault="006045F5" w:rsidP="00F37C72">
      <w:pPr>
        <w:jc w:val="center"/>
      </w:pPr>
    </w:p>
    <w:p w14:paraId="1F2776F1" w14:textId="77777777" w:rsidR="006045F5" w:rsidRPr="006045F5" w:rsidRDefault="006045F5" w:rsidP="006045F5"/>
    <w:p w14:paraId="480AD17E" w14:textId="77777777" w:rsidR="006045F5" w:rsidRPr="006045F5" w:rsidRDefault="006045F5" w:rsidP="006045F5"/>
    <w:p w14:paraId="6213B5B9" w14:textId="77777777" w:rsidR="006045F5" w:rsidRDefault="006045F5" w:rsidP="006045F5"/>
    <w:p w14:paraId="292F6A14" w14:textId="77777777" w:rsidR="00F37C72" w:rsidRDefault="006045F5" w:rsidP="006045F5">
      <w:r>
        <w:t>La presentación al público:</w:t>
      </w:r>
    </w:p>
    <w:p w14:paraId="1B053C03" w14:textId="77777777" w:rsidR="006045F5" w:rsidRDefault="006045F5" w:rsidP="006045F5">
      <w:r>
        <w:t xml:space="preserve">Tanto Si vuestro verano transcurre tranquilo a orillas del mar, como si decidís dedicaros a placenteras paseos a lo largo de aislados valles de montaña o a refrescaros cada jornada en la piscina, este champú se revela como </w:t>
      </w:r>
      <w:proofErr w:type="gramStart"/>
      <w:r>
        <w:t>un  amigo</w:t>
      </w:r>
      <w:proofErr w:type="gramEnd"/>
      <w:r>
        <w:t xml:space="preserve"> perfecto de vuestro cabello.  Contra la acción desecante del sol, contra el efecto </w:t>
      </w:r>
      <w:proofErr w:type="spellStart"/>
      <w:r>
        <w:t>desfibrante</w:t>
      </w:r>
      <w:proofErr w:type="spellEnd"/>
      <w:r>
        <w:t xml:space="preserve"> del cloro y la sal y contra el estrés de lavados frecuentes, todo ello necesita </w:t>
      </w:r>
      <w:r w:rsidR="000F5ABF">
        <w:t>de,</w:t>
      </w:r>
      <w:r>
        <w:t xml:space="preserve"> efectivamente, un </w:t>
      </w:r>
      <w:r w:rsidR="000F5ABF">
        <w:t>conjunto</w:t>
      </w:r>
      <w:r>
        <w:t xml:space="preserve"> </w:t>
      </w:r>
      <w:r w:rsidR="000F5ABF">
        <w:t>de</w:t>
      </w:r>
      <w:r>
        <w:t xml:space="preserve"> activos.  Entre ellos se </w:t>
      </w:r>
      <w:r w:rsidR="000F5ABF">
        <w:t>destacan</w:t>
      </w:r>
      <w:r>
        <w:t>:  Los super suavizantes y reforzantes extracto de las semillas de Almendra, Lino y Amaranto.  Soste</w:t>
      </w:r>
      <w:r w:rsidR="000F5ABF">
        <w:t>n</w:t>
      </w:r>
      <w:r>
        <w:t xml:space="preserve">idos y bien acondicionados, los cabellos conseguirán así de la </w:t>
      </w:r>
      <w:r w:rsidR="000F5ABF">
        <w:t>estación</w:t>
      </w:r>
      <w:r>
        <w:t xml:space="preserve"> veraniega </w:t>
      </w:r>
      <w:r w:rsidR="000F5ABF">
        <w:t xml:space="preserve">un </w:t>
      </w:r>
      <w:proofErr w:type="spellStart"/>
      <w:r w:rsidR="000F5ABF">
        <w:t>superplus</w:t>
      </w:r>
      <w:proofErr w:type="spellEnd"/>
      <w:r>
        <w:t xml:space="preserve"> de nervio, </w:t>
      </w:r>
      <w:r w:rsidR="000F5ABF">
        <w:t>esplendor</w:t>
      </w:r>
      <w:r>
        <w:t xml:space="preserve"> y brillo, para conservar durante todo el año.</w:t>
      </w:r>
    </w:p>
    <w:p w14:paraId="32DC0227" w14:textId="77777777" w:rsidR="000F5ABF" w:rsidRDefault="000F5ABF" w:rsidP="006045F5"/>
    <w:p w14:paraId="3D4B5B73" w14:textId="77777777" w:rsidR="000F5ABF" w:rsidRDefault="000F5ABF" w:rsidP="006045F5">
      <w:r>
        <w:t>Uso:</w:t>
      </w:r>
    </w:p>
    <w:p w14:paraId="0F0016FC" w14:textId="77777777" w:rsidR="000F5ABF" w:rsidRDefault="000F5ABF" w:rsidP="006045F5">
      <w:r>
        <w:t>En base a la largura de vuestros cabellos, poner en la cuenca de la mano una o dos nueces de producto.  Proceder a la operación del lavado, masajeando el cuero cabelludo durante algún minuto, y aclarar finalmente con agua dulce, templada o fría.</w:t>
      </w:r>
    </w:p>
    <w:p w14:paraId="117E6A9C" w14:textId="77777777" w:rsidR="000F5ABF" w:rsidRDefault="000F5ABF" w:rsidP="006045F5">
      <w:r>
        <w:t xml:space="preserve">La extrema delicadeza </w:t>
      </w:r>
      <w:r w:rsidR="00BF673A">
        <w:t>de su</w:t>
      </w:r>
      <w:r>
        <w:t xml:space="preserve"> formación hace el producto apto para lavados frecuente e incluso reiterados durante el arco de la jornada.</w:t>
      </w:r>
    </w:p>
    <w:p w14:paraId="39CCAAD4" w14:textId="77777777" w:rsidR="000F5ABF" w:rsidRDefault="000F5ABF" w:rsidP="006045F5"/>
    <w:p w14:paraId="7BC25DC7" w14:textId="77777777" w:rsidR="000F5ABF" w:rsidRDefault="000F5ABF" w:rsidP="008805BD">
      <w:pPr>
        <w:jc w:val="both"/>
      </w:pPr>
      <w:r>
        <w:t>Más noticias para vosotros:</w:t>
      </w:r>
    </w:p>
    <w:p w14:paraId="6A94A888" w14:textId="77777777" w:rsidR="000F5ABF" w:rsidRDefault="000F5ABF" w:rsidP="006045F5"/>
    <w:p w14:paraId="64125261" w14:textId="77777777" w:rsidR="000F5ABF" w:rsidRDefault="000F5ABF" w:rsidP="006045F5">
      <w:r>
        <w:t>Forma:</w:t>
      </w:r>
      <w:r>
        <w:tab/>
      </w:r>
      <w:r w:rsidR="00C20A9D">
        <w:tab/>
      </w:r>
      <w:r w:rsidR="00C20A9D">
        <w:tab/>
      </w:r>
      <w:proofErr w:type="spellStart"/>
      <w:r>
        <w:t>Tensiolito</w:t>
      </w:r>
      <w:proofErr w:type="spellEnd"/>
      <w:r>
        <w:t xml:space="preserve"> limpio de color amarillo claro</w:t>
      </w:r>
    </w:p>
    <w:p w14:paraId="2DEF3F70" w14:textId="77777777" w:rsidR="00C20A9D" w:rsidRDefault="000F5ABF" w:rsidP="006045F5">
      <w:r>
        <w:t>Funcionalidad</w:t>
      </w:r>
    </w:p>
    <w:p w14:paraId="4E616A41" w14:textId="77777777" w:rsidR="000F5ABF" w:rsidRDefault="000F5ABF" w:rsidP="006045F5">
      <w:r>
        <w:t xml:space="preserve"> de los ingredientes:</w:t>
      </w:r>
      <w:r>
        <w:tab/>
        <w:t>Acción detergente</w:t>
      </w:r>
    </w:p>
    <w:p w14:paraId="0A360CCB" w14:textId="77777777" w:rsidR="001463E9" w:rsidRDefault="001463E9" w:rsidP="006045F5"/>
    <w:p w14:paraId="56957EAB" w14:textId="77777777" w:rsidR="001463E9" w:rsidRPr="001463E9" w:rsidRDefault="001463E9" w:rsidP="006045F5">
      <w:pPr>
        <w:rPr>
          <w:u w:val="single"/>
        </w:rPr>
      </w:pPr>
      <w:r w:rsidRPr="001463E9">
        <w:rPr>
          <w:u w:val="single"/>
        </w:rPr>
        <w:t>Aceite de girasol Tensioactivo (</w:t>
      </w:r>
      <w:proofErr w:type="spellStart"/>
      <w:r w:rsidRPr="001463E9">
        <w:rPr>
          <w:u w:val="single"/>
        </w:rPr>
        <w:t>Sodium</w:t>
      </w:r>
      <w:proofErr w:type="spellEnd"/>
      <w:r w:rsidRPr="001463E9">
        <w:rPr>
          <w:u w:val="single"/>
        </w:rPr>
        <w:t xml:space="preserve"> </w:t>
      </w:r>
      <w:proofErr w:type="spellStart"/>
      <w:r w:rsidRPr="001463E9">
        <w:rPr>
          <w:u w:val="single"/>
        </w:rPr>
        <w:t>sunflowerseedamphoacccccetate</w:t>
      </w:r>
      <w:proofErr w:type="spellEnd"/>
      <w:r w:rsidRPr="001463E9">
        <w:rPr>
          <w:u w:val="single"/>
        </w:rPr>
        <w:t>):</w:t>
      </w:r>
    </w:p>
    <w:p w14:paraId="4029456E" w14:textId="77777777" w:rsidR="001463E9" w:rsidRDefault="001463E9" w:rsidP="001463E9">
      <w:pPr>
        <w:jc w:val="both"/>
      </w:pPr>
      <w:r>
        <w:t xml:space="preserve">El Aceite de girasol, conocido y apreciado por su valor emoliente y protector se caracteriza </w:t>
      </w:r>
      <w:proofErr w:type="gramStart"/>
      <w:r>
        <w:t>por  una</w:t>
      </w:r>
      <w:proofErr w:type="gramEnd"/>
      <w:r>
        <w:t xml:space="preserve"> textura ligera y no untuosa, se une con un delicadísimo tensioactivo de naturaleza </w:t>
      </w:r>
      <w:proofErr w:type="spellStart"/>
      <w:r>
        <w:t>anfoglicinica</w:t>
      </w:r>
      <w:proofErr w:type="spellEnd"/>
      <w:r>
        <w:t xml:space="preserve">, transformándose en un innovador detergente de elevado valor eudérmico, Respetuoso del pH fisiológico del cabello que  genera espuma, rindiendo la acción  del </w:t>
      </w:r>
      <w:proofErr w:type="spellStart"/>
      <w:r>
        <w:t>ChampúSole</w:t>
      </w:r>
      <w:proofErr w:type="spellEnd"/>
      <w:r>
        <w:t xml:space="preserve"> dulce y delicada, para un uso muy frecuente.</w:t>
      </w:r>
    </w:p>
    <w:p w14:paraId="0A59689A" w14:textId="77777777" w:rsidR="001463E9" w:rsidRDefault="001463E9" w:rsidP="001463E9">
      <w:pPr>
        <w:jc w:val="both"/>
      </w:pPr>
    </w:p>
    <w:p w14:paraId="230E950B" w14:textId="77777777" w:rsidR="001463E9" w:rsidRDefault="001463E9" w:rsidP="001463E9">
      <w:pPr>
        <w:jc w:val="both"/>
        <w:rPr>
          <w:u w:val="single"/>
        </w:rPr>
      </w:pPr>
      <w:r w:rsidRPr="001463E9">
        <w:rPr>
          <w:u w:val="single"/>
        </w:rPr>
        <w:t>Aceite de Almendra dulces tensioactivo (</w:t>
      </w:r>
      <w:proofErr w:type="spellStart"/>
      <w:r w:rsidRPr="001463E9">
        <w:rPr>
          <w:u w:val="single"/>
        </w:rPr>
        <w:t>Sodium</w:t>
      </w:r>
      <w:proofErr w:type="spellEnd"/>
      <w:r w:rsidRPr="001463E9">
        <w:rPr>
          <w:u w:val="single"/>
        </w:rPr>
        <w:t xml:space="preserve"> </w:t>
      </w:r>
      <w:proofErr w:type="spellStart"/>
      <w:r w:rsidRPr="001463E9">
        <w:rPr>
          <w:u w:val="single"/>
        </w:rPr>
        <w:t>sweetalmondamphoacetate</w:t>
      </w:r>
      <w:proofErr w:type="spellEnd"/>
      <w:r w:rsidRPr="001463E9">
        <w:rPr>
          <w:u w:val="single"/>
        </w:rPr>
        <w:t>)</w:t>
      </w:r>
    </w:p>
    <w:p w14:paraId="01788A36" w14:textId="77777777" w:rsidR="001463E9" w:rsidRDefault="001463E9" w:rsidP="001463E9">
      <w:pPr>
        <w:jc w:val="both"/>
      </w:pPr>
      <w:r>
        <w:t xml:space="preserve">Este noble </w:t>
      </w:r>
      <w:r w:rsidR="00BF673A">
        <w:t>aceite,</w:t>
      </w:r>
      <w:r>
        <w:t xml:space="preserve"> entre los </w:t>
      </w:r>
      <w:proofErr w:type="spellStart"/>
      <w:r>
        <w:t>mas</w:t>
      </w:r>
      <w:proofErr w:type="spellEnd"/>
      <w:r>
        <w:t xml:space="preserve"> protectores, emolientes y lenitivos, se une al delicadísimo tensioactivo de naturaleza anfogli</w:t>
      </w:r>
      <w:r w:rsidR="00BF673A">
        <w:t xml:space="preserve">cínica, transformándose así en un innovador detergente de elevado valor eudérmico.  En este </w:t>
      </w:r>
      <w:proofErr w:type="spellStart"/>
      <w:r w:rsidR="00BF673A">
        <w:t>ShampoSole</w:t>
      </w:r>
      <w:proofErr w:type="spellEnd"/>
      <w:r w:rsidR="00BF673A">
        <w:t xml:space="preserve"> genera una abundante espuma, rindiendo además la acción lavante del producto suave y delicada, ideal incluso para los cabellos particularmente secos.</w:t>
      </w:r>
    </w:p>
    <w:p w14:paraId="085AEA79" w14:textId="77777777" w:rsidR="00BF673A" w:rsidRDefault="00BF673A" w:rsidP="001463E9">
      <w:pPr>
        <w:jc w:val="both"/>
      </w:pPr>
    </w:p>
    <w:p w14:paraId="22E1E7EC" w14:textId="77777777" w:rsidR="00BF673A" w:rsidRDefault="00BF673A" w:rsidP="001463E9">
      <w:pPr>
        <w:jc w:val="both"/>
      </w:pPr>
    </w:p>
    <w:p w14:paraId="4F8AFE0C" w14:textId="77777777" w:rsidR="00BF673A" w:rsidRDefault="00BF673A" w:rsidP="001463E9">
      <w:pPr>
        <w:jc w:val="both"/>
      </w:pPr>
      <w:r>
        <w:t>Acción desenredante – abrillantadora - hidratante</w:t>
      </w:r>
    </w:p>
    <w:p w14:paraId="2240E21F" w14:textId="77777777" w:rsidR="00BF673A" w:rsidRDefault="00BF673A" w:rsidP="001463E9">
      <w:pPr>
        <w:jc w:val="both"/>
        <w:rPr>
          <w:u w:val="single"/>
        </w:rPr>
      </w:pPr>
      <w:r w:rsidRPr="00BF673A">
        <w:rPr>
          <w:u w:val="single"/>
        </w:rPr>
        <w:t xml:space="preserve">Miel </w:t>
      </w:r>
      <w:proofErr w:type="spellStart"/>
      <w:r w:rsidRPr="00BF673A">
        <w:rPr>
          <w:u w:val="single"/>
        </w:rPr>
        <w:t>Quaternizzato</w:t>
      </w:r>
      <w:proofErr w:type="spellEnd"/>
      <w:r w:rsidRPr="00BF673A">
        <w:rPr>
          <w:u w:val="single"/>
        </w:rPr>
        <w:t xml:space="preserve"> (</w:t>
      </w:r>
      <w:proofErr w:type="spellStart"/>
      <w:r w:rsidRPr="00BF673A">
        <w:rPr>
          <w:u w:val="single"/>
        </w:rPr>
        <w:t>HYdroxypropyltrimonium</w:t>
      </w:r>
      <w:proofErr w:type="spellEnd"/>
      <w:r w:rsidRPr="00BF673A">
        <w:rPr>
          <w:u w:val="single"/>
        </w:rPr>
        <w:t>)</w:t>
      </w:r>
    </w:p>
    <w:p w14:paraId="2E2F93A2" w14:textId="77777777" w:rsidR="00BF673A" w:rsidRDefault="00BF673A" w:rsidP="001463E9">
      <w:pPr>
        <w:jc w:val="both"/>
        <w:rPr>
          <w:u w:val="single"/>
        </w:rPr>
      </w:pPr>
    </w:p>
    <w:p w14:paraId="723F758E" w14:textId="77777777" w:rsidR="00BF673A" w:rsidRDefault="00BF673A" w:rsidP="001463E9">
      <w:pPr>
        <w:jc w:val="both"/>
      </w:pPr>
      <w:r w:rsidRPr="00BF673A">
        <w:t>Suaviza y hace brillante el cabello, incluso los dañados, en virtud de su capacidad de alisar las escamas superficiales del cabello y de penetrar en el interior de su estructura, ejercitando una acción hidratante de larga duración.  Neutraliza además las cargas electrostáticas a favor de un facilísimo peinado</w:t>
      </w:r>
      <w:r>
        <w:t>.</w:t>
      </w:r>
    </w:p>
    <w:p w14:paraId="078DC246" w14:textId="77777777" w:rsidR="00BF673A" w:rsidRDefault="00BF673A" w:rsidP="001463E9">
      <w:pPr>
        <w:jc w:val="both"/>
      </w:pPr>
    </w:p>
    <w:p w14:paraId="6462AA4E" w14:textId="77777777" w:rsidR="00BF673A" w:rsidRDefault="00BF673A" w:rsidP="001463E9">
      <w:pPr>
        <w:jc w:val="both"/>
      </w:pPr>
      <w:r>
        <w:t>Acción suavizante – Hidratante</w:t>
      </w:r>
    </w:p>
    <w:p w14:paraId="382C58FD" w14:textId="77777777" w:rsidR="00BF673A" w:rsidRDefault="00BF673A" w:rsidP="001463E9">
      <w:pPr>
        <w:jc w:val="both"/>
      </w:pPr>
    </w:p>
    <w:p w14:paraId="185EB5E8" w14:textId="77777777" w:rsidR="00BF673A" w:rsidRPr="008805BD" w:rsidRDefault="00BF673A" w:rsidP="001463E9">
      <w:pPr>
        <w:jc w:val="both"/>
        <w:rPr>
          <w:u w:val="single"/>
        </w:rPr>
      </w:pPr>
      <w:r w:rsidRPr="008805BD">
        <w:rPr>
          <w:u w:val="single"/>
        </w:rPr>
        <w:t>Extracto de semillas de Almendra dulce (</w:t>
      </w:r>
      <w:proofErr w:type="spellStart"/>
      <w:r w:rsidRPr="008805BD">
        <w:rPr>
          <w:u w:val="single"/>
        </w:rPr>
        <w:t>Prunus</w:t>
      </w:r>
      <w:proofErr w:type="spellEnd"/>
      <w:r w:rsidRPr="008805BD">
        <w:rPr>
          <w:u w:val="single"/>
        </w:rPr>
        <w:t xml:space="preserve"> </w:t>
      </w:r>
      <w:proofErr w:type="spellStart"/>
      <w:r w:rsidRPr="008805BD">
        <w:rPr>
          <w:u w:val="single"/>
        </w:rPr>
        <w:t>amygdalus</w:t>
      </w:r>
      <w:proofErr w:type="spellEnd"/>
      <w:r w:rsidRPr="008805BD">
        <w:rPr>
          <w:u w:val="single"/>
        </w:rPr>
        <w:t xml:space="preserve"> </w:t>
      </w:r>
      <w:proofErr w:type="spellStart"/>
      <w:r w:rsidRPr="008805BD">
        <w:rPr>
          <w:u w:val="single"/>
        </w:rPr>
        <w:t>dulcis</w:t>
      </w:r>
      <w:proofErr w:type="spellEnd"/>
      <w:r w:rsidRPr="008805BD">
        <w:rPr>
          <w:u w:val="single"/>
        </w:rPr>
        <w:t xml:space="preserve"> </w:t>
      </w:r>
      <w:proofErr w:type="spellStart"/>
      <w:r w:rsidRPr="008805BD">
        <w:rPr>
          <w:u w:val="single"/>
        </w:rPr>
        <w:t>Seed</w:t>
      </w:r>
      <w:proofErr w:type="spellEnd"/>
      <w:r w:rsidRPr="008805BD">
        <w:rPr>
          <w:u w:val="single"/>
        </w:rPr>
        <w:t xml:space="preserve"> </w:t>
      </w:r>
      <w:proofErr w:type="spellStart"/>
      <w:r w:rsidRPr="008805BD">
        <w:rPr>
          <w:u w:val="single"/>
        </w:rPr>
        <w:t>Extract</w:t>
      </w:r>
      <w:proofErr w:type="spellEnd"/>
      <w:r w:rsidRPr="008805BD">
        <w:rPr>
          <w:u w:val="single"/>
        </w:rPr>
        <w:t>)</w:t>
      </w:r>
    </w:p>
    <w:p w14:paraId="04755083" w14:textId="77777777" w:rsidR="00BF673A" w:rsidRDefault="00BF673A" w:rsidP="001463E9">
      <w:pPr>
        <w:jc w:val="both"/>
      </w:pPr>
    </w:p>
    <w:p w14:paraId="239E7327" w14:textId="77777777" w:rsidR="00BF673A" w:rsidRDefault="00BF673A" w:rsidP="001463E9">
      <w:pPr>
        <w:jc w:val="both"/>
      </w:pPr>
      <w:r>
        <w:t>De esta planta generosa se utiliza toto, protagonista de este extracto fluido hidroglicérico, el fruto es una drupa de forma ovoidal, que presenta un exocarpo fibroso (mallo) gris</w:t>
      </w:r>
      <w:r w:rsidR="008805BD">
        <w:t>-</w:t>
      </w:r>
      <w:r>
        <w:t>verdoso, a menudo recubierto de una ligera pelusa.  Rico en Vitaminas (A, B y E), proteínas, Sales minerales</w:t>
      </w:r>
      <w:r w:rsidR="008805BD">
        <w:t xml:space="preserve"> y almidones, durante el lavado el extracto de Almendra da suavidad y cuerpo al cabello que, </w:t>
      </w:r>
      <w:r w:rsidR="008805BD">
        <w:lastRenderedPageBreak/>
        <w:t>después de una jornada transcurrida en el mar o en la piscina, necesita de tanta hidratación y dulzura.</w:t>
      </w:r>
    </w:p>
    <w:p w14:paraId="10B4768A" w14:textId="77777777" w:rsidR="008805BD" w:rsidRDefault="008805BD" w:rsidP="001463E9">
      <w:pPr>
        <w:jc w:val="both"/>
      </w:pPr>
    </w:p>
    <w:p w14:paraId="763437AA" w14:textId="77777777" w:rsidR="008805BD" w:rsidRDefault="008805BD" w:rsidP="001463E9">
      <w:pPr>
        <w:jc w:val="both"/>
        <w:rPr>
          <w:u w:val="single"/>
        </w:rPr>
      </w:pPr>
      <w:r w:rsidRPr="008805BD">
        <w:rPr>
          <w:u w:val="single"/>
        </w:rPr>
        <w:t>Extracto de Semillas de Amaranto (</w:t>
      </w:r>
      <w:proofErr w:type="spellStart"/>
      <w:r w:rsidRPr="008805BD">
        <w:rPr>
          <w:u w:val="single"/>
        </w:rPr>
        <w:t>Amaranthus</w:t>
      </w:r>
      <w:proofErr w:type="spellEnd"/>
      <w:r w:rsidRPr="008805BD">
        <w:rPr>
          <w:u w:val="single"/>
        </w:rPr>
        <w:t xml:space="preserve"> </w:t>
      </w:r>
      <w:proofErr w:type="spellStart"/>
      <w:r w:rsidRPr="008805BD">
        <w:rPr>
          <w:u w:val="single"/>
        </w:rPr>
        <w:t>caudatus</w:t>
      </w:r>
      <w:proofErr w:type="spellEnd"/>
      <w:r w:rsidRPr="008805BD">
        <w:rPr>
          <w:u w:val="single"/>
        </w:rPr>
        <w:t xml:space="preserve"> </w:t>
      </w:r>
      <w:proofErr w:type="spellStart"/>
      <w:r w:rsidRPr="008805BD">
        <w:rPr>
          <w:u w:val="single"/>
        </w:rPr>
        <w:t>Sedd</w:t>
      </w:r>
      <w:proofErr w:type="spellEnd"/>
      <w:r w:rsidRPr="008805BD">
        <w:rPr>
          <w:u w:val="single"/>
        </w:rPr>
        <w:t xml:space="preserve"> </w:t>
      </w:r>
      <w:proofErr w:type="spellStart"/>
      <w:r w:rsidRPr="008805BD">
        <w:rPr>
          <w:u w:val="single"/>
        </w:rPr>
        <w:t>Extract</w:t>
      </w:r>
      <w:proofErr w:type="spellEnd"/>
      <w:r w:rsidRPr="008805BD">
        <w:rPr>
          <w:u w:val="single"/>
        </w:rPr>
        <w:t>)</w:t>
      </w:r>
    </w:p>
    <w:p w14:paraId="4C48630D" w14:textId="77777777" w:rsidR="008805BD" w:rsidRDefault="008805BD" w:rsidP="001463E9">
      <w:pPr>
        <w:jc w:val="both"/>
      </w:pPr>
      <w:r w:rsidRPr="008805BD">
        <w:t>El amaranto es una planta que tiene una</w:t>
      </w:r>
      <w:r>
        <w:t xml:space="preserve"> </w:t>
      </w:r>
      <w:r w:rsidRPr="008805BD">
        <w:t>difusión planetaria.  La especie “</w:t>
      </w:r>
      <w:proofErr w:type="spellStart"/>
      <w:r w:rsidRPr="008805BD">
        <w:t>Caudatus</w:t>
      </w:r>
      <w:proofErr w:type="spellEnd"/>
      <w:r w:rsidRPr="008805BD">
        <w:t xml:space="preserve">” fue descubierta y seleccionada en Sudamérica por los agricultores locales hace aproximadamente 5000 años.  Planta sagrada a todos los efectos, incluso actualmente su nombre </w:t>
      </w:r>
      <w:proofErr w:type="spellStart"/>
      <w:r w:rsidRPr="008805BD">
        <w:t>Amaranthus</w:t>
      </w:r>
      <w:proofErr w:type="spellEnd"/>
      <w:r>
        <w:t xml:space="preserve"> q</w:t>
      </w:r>
      <w:r w:rsidRPr="008805BD">
        <w:t>ue identifica un color, una tonalidad de rojo vivo</w:t>
      </w:r>
      <w:r>
        <w:t xml:space="preserve"> </w:t>
      </w:r>
      <w:r w:rsidRPr="008805BD">
        <w:t xml:space="preserve">y que era extraído de la espiga y de las hojas de la planta para usos rituales.  El extracto de semillas del </w:t>
      </w:r>
      <w:proofErr w:type="spellStart"/>
      <w:r w:rsidRPr="008805BD">
        <w:t>Amarantus</w:t>
      </w:r>
      <w:proofErr w:type="spellEnd"/>
      <w:r w:rsidRPr="008805BD">
        <w:t xml:space="preserve"> </w:t>
      </w:r>
      <w:proofErr w:type="spellStart"/>
      <w:r w:rsidRPr="008805BD">
        <w:t>caudatus</w:t>
      </w:r>
      <w:proofErr w:type="spellEnd"/>
      <w:r w:rsidRPr="008805BD">
        <w:t>, rico en aminoácidos, Azúcares, Oligoelementos (Ca, Mg, K)</w:t>
      </w:r>
      <w:r>
        <w:t xml:space="preserve"> </w:t>
      </w:r>
      <w:r w:rsidRPr="008805BD">
        <w:t>vitaminas del grupo B,</w:t>
      </w:r>
      <w:r>
        <w:t xml:space="preserve"> </w:t>
      </w:r>
      <w:r w:rsidRPr="008805BD">
        <w:t>dando suavidad y brillo a los cabellos hidratando el cuero cabelludo.</w:t>
      </w:r>
    </w:p>
    <w:p w14:paraId="100CD1F3" w14:textId="77777777" w:rsidR="008805BD" w:rsidRDefault="008805BD" w:rsidP="001463E9">
      <w:pPr>
        <w:jc w:val="both"/>
      </w:pPr>
    </w:p>
    <w:p w14:paraId="56DF2427" w14:textId="77777777" w:rsidR="008805BD" w:rsidRPr="0084092F" w:rsidRDefault="008805BD" w:rsidP="001463E9">
      <w:pPr>
        <w:jc w:val="both"/>
        <w:rPr>
          <w:u w:val="single"/>
        </w:rPr>
      </w:pPr>
      <w:r w:rsidRPr="0084092F">
        <w:rPr>
          <w:u w:val="single"/>
        </w:rPr>
        <w:t>Extracto de semillas de lino (</w:t>
      </w:r>
      <w:proofErr w:type="spellStart"/>
      <w:r w:rsidRPr="0084092F">
        <w:rPr>
          <w:u w:val="single"/>
        </w:rPr>
        <w:t>Linun</w:t>
      </w:r>
      <w:proofErr w:type="spellEnd"/>
      <w:r w:rsidRPr="0084092F">
        <w:rPr>
          <w:u w:val="single"/>
        </w:rPr>
        <w:t xml:space="preserve"> </w:t>
      </w:r>
      <w:proofErr w:type="spellStart"/>
      <w:r w:rsidRPr="0084092F">
        <w:rPr>
          <w:u w:val="single"/>
        </w:rPr>
        <w:t>usitatissimum</w:t>
      </w:r>
      <w:proofErr w:type="spellEnd"/>
      <w:r w:rsidRPr="0084092F">
        <w:rPr>
          <w:u w:val="single"/>
        </w:rPr>
        <w:t xml:space="preserve"> </w:t>
      </w:r>
      <w:proofErr w:type="spellStart"/>
      <w:r w:rsidRPr="0084092F">
        <w:rPr>
          <w:u w:val="single"/>
        </w:rPr>
        <w:t>extract</w:t>
      </w:r>
      <w:proofErr w:type="spellEnd"/>
      <w:r w:rsidRPr="0084092F">
        <w:rPr>
          <w:u w:val="single"/>
        </w:rPr>
        <w:t>)</w:t>
      </w:r>
    </w:p>
    <w:p w14:paraId="497AD3F2" w14:textId="77777777" w:rsidR="008805BD" w:rsidRDefault="008805BD" w:rsidP="001463E9">
      <w:pPr>
        <w:jc w:val="both"/>
      </w:pPr>
    </w:p>
    <w:p w14:paraId="0821B459" w14:textId="77777777" w:rsidR="008805BD" w:rsidRPr="008805BD" w:rsidRDefault="008805BD" w:rsidP="001463E9">
      <w:pPr>
        <w:jc w:val="both"/>
      </w:pPr>
      <w:r>
        <w:t xml:space="preserve">La parte de la planta del lino más usada en la industria alimentaria farmacéutica y cosmética es sin duda constituida por las semillas, </w:t>
      </w:r>
      <w:r w:rsidR="0084092F">
        <w:t xml:space="preserve">pequeños sacos de la lúcida y rosa superficie que reúnen muchos principios activos.  Se mete a macerar, como en este particular extracto en glicerina vegetal, se </w:t>
      </w:r>
      <w:proofErr w:type="gramStart"/>
      <w:r w:rsidR="0084092F">
        <w:t>inflan,  y</w:t>
      </w:r>
      <w:proofErr w:type="gramEnd"/>
      <w:r w:rsidR="0084092F">
        <w:t xml:space="preserve"> relajan una buena cantidad de mucílagos azucarados (Arabinosa, glucosa, </w:t>
      </w:r>
      <w:proofErr w:type="spellStart"/>
      <w:r w:rsidR="0084092F">
        <w:t>xiloxa</w:t>
      </w:r>
      <w:proofErr w:type="spellEnd"/>
      <w:r w:rsidR="0084092F">
        <w:t xml:space="preserve">, </w:t>
      </w:r>
      <w:proofErr w:type="spellStart"/>
      <w:r w:rsidR="0084092F">
        <w:t>ramnosa</w:t>
      </w:r>
      <w:proofErr w:type="spellEnd"/>
      <w:r w:rsidR="0084092F">
        <w:t xml:space="preserve">, ácido </w:t>
      </w:r>
      <w:proofErr w:type="spellStart"/>
      <w:r w:rsidR="0084092F">
        <w:t>galaturónico</w:t>
      </w:r>
      <w:proofErr w:type="spellEnd"/>
      <w:r w:rsidR="0084092F">
        <w:t xml:space="preserve">).  La presencia de estas sustancias enriquecidas hace  especial </w:t>
      </w:r>
      <w:proofErr w:type="spellStart"/>
      <w:r w:rsidR="0084092F">
        <w:t>ShampoSoleque</w:t>
      </w:r>
      <w:proofErr w:type="spellEnd"/>
      <w:r w:rsidR="0084092F">
        <w:t>, si es utilizado habitualmente , se ha demostrado como un gran aliado de los cabellos débiles, secos y dañados, dando además a cada lavado natural frescura al cuero cabelludo.</w:t>
      </w:r>
    </w:p>
    <w:p w14:paraId="10106E1C" w14:textId="77777777" w:rsidR="00BF673A" w:rsidRDefault="00BF673A" w:rsidP="001463E9">
      <w:pPr>
        <w:jc w:val="both"/>
        <w:rPr>
          <w:u w:val="single"/>
        </w:rPr>
      </w:pPr>
    </w:p>
    <w:p w14:paraId="615CEF5A" w14:textId="77777777" w:rsidR="00BF673A" w:rsidRPr="00BF673A" w:rsidRDefault="00BF673A" w:rsidP="001463E9">
      <w:pPr>
        <w:jc w:val="both"/>
        <w:rPr>
          <w:u w:val="single"/>
        </w:rPr>
      </w:pPr>
    </w:p>
    <w:p w14:paraId="45573EF7" w14:textId="77777777" w:rsidR="001463E9" w:rsidRDefault="001463E9" w:rsidP="001463E9">
      <w:pPr>
        <w:jc w:val="both"/>
      </w:pPr>
    </w:p>
    <w:p w14:paraId="3F175974" w14:textId="77777777" w:rsidR="001463E9" w:rsidRPr="006045F5" w:rsidRDefault="001463E9" w:rsidP="001463E9">
      <w:pPr>
        <w:jc w:val="both"/>
      </w:pPr>
    </w:p>
    <w:sectPr w:rsidR="001463E9" w:rsidRPr="006045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26"/>
    <w:rsid w:val="000C3C26"/>
    <w:rsid w:val="000F5ABF"/>
    <w:rsid w:val="001463E9"/>
    <w:rsid w:val="002F2332"/>
    <w:rsid w:val="00337112"/>
    <w:rsid w:val="00400595"/>
    <w:rsid w:val="004449CB"/>
    <w:rsid w:val="00530DF9"/>
    <w:rsid w:val="006045F5"/>
    <w:rsid w:val="006F625F"/>
    <w:rsid w:val="007744E8"/>
    <w:rsid w:val="00806DEA"/>
    <w:rsid w:val="0084092F"/>
    <w:rsid w:val="008805BD"/>
    <w:rsid w:val="008C4361"/>
    <w:rsid w:val="0092724B"/>
    <w:rsid w:val="00A17C99"/>
    <w:rsid w:val="00A46D62"/>
    <w:rsid w:val="00BB502D"/>
    <w:rsid w:val="00BF673A"/>
    <w:rsid w:val="00C20A9D"/>
    <w:rsid w:val="00F3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543E"/>
  <w15:chartTrackingRefBased/>
  <w15:docId w15:val="{DA9CF066-F196-432B-9BD7-64EF3272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741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</dc:creator>
  <cp:keywords/>
  <dc:description/>
  <cp:lastModifiedBy>Pilar</cp:lastModifiedBy>
  <cp:revision>2</cp:revision>
  <dcterms:created xsi:type="dcterms:W3CDTF">2024-03-14T11:42:00Z</dcterms:created>
  <dcterms:modified xsi:type="dcterms:W3CDTF">2024-03-14T11:42:00Z</dcterms:modified>
</cp:coreProperties>
</file>